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5C6D4" w14:textId="77777777" w:rsidR="00EC4317" w:rsidRDefault="00EC4317">
      <w:r>
        <w:t xml:space="preserve">Pessoal, </w:t>
      </w:r>
    </w:p>
    <w:p w14:paraId="4EAACC81" w14:textId="77777777" w:rsidR="00EC4317" w:rsidRDefault="00EC4317">
      <w:r>
        <w:t xml:space="preserve">Seguem alguns exemplos de como devemos proceder para agendarmos uma visita, podemos usar qualquer modelo, utilize o que você se sentir mais confortável. </w:t>
      </w:r>
    </w:p>
    <w:p w14:paraId="18A3E5F3" w14:textId="77777777" w:rsidR="00EC4317" w:rsidRDefault="00EC4317">
      <w:pPr>
        <w:rPr>
          <w:color w:val="FF0000"/>
        </w:rPr>
      </w:pPr>
    </w:p>
    <w:p w14:paraId="05D28B71" w14:textId="7FE53EB7" w:rsidR="00EC4317" w:rsidRPr="00EC4317" w:rsidRDefault="00EC4317">
      <w:pPr>
        <w:rPr>
          <w:color w:val="FF0000"/>
        </w:rPr>
      </w:pPr>
      <w:r w:rsidRPr="00EC4317">
        <w:rPr>
          <w:color w:val="FF0000"/>
        </w:rPr>
        <w:t xml:space="preserve">É MUITO IMPORTANTE LEMBRAR QUE TELEFONE NÃO É UM INSTRUMENTO DE VENDA, FUNCIONA EXCLUSIVAMENTE PARA AGENDAMENTO DAS REUNIÕES. </w:t>
      </w:r>
    </w:p>
    <w:p w14:paraId="6AC76E74" w14:textId="77777777" w:rsidR="00EC4317" w:rsidRDefault="00EC4317"/>
    <w:p w14:paraId="7BD6B010" w14:textId="378E57B4" w:rsidR="00EC4317" w:rsidRDefault="00EC4317">
      <w:r>
        <w:t xml:space="preserve">Quando ligar, seja claro e objetivo. Lembre-se que o motivo da ligação é agendar uma reunião, portanto faça perguntas fechadas (que exigem uma resposta). Em </w:t>
      </w:r>
      <w:r w:rsidRPr="00EC4317">
        <w:rPr>
          <w:color w:val="FF0000"/>
        </w:rPr>
        <w:t>hipótese nenhuma</w:t>
      </w:r>
      <w:r>
        <w:t xml:space="preserve">, tente vender ou explicar nossos produtos por telefone. </w:t>
      </w:r>
    </w:p>
    <w:p w14:paraId="3A2BA60F" w14:textId="77777777" w:rsidR="00EC4317" w:rsidRDefault="00EC4317"/>
    <w:p w14:paraId="798AD9BB" w14:textId="5ECFD870" w:rsidR="00EC4317" w:rsidRDefault="00EC4317" w:rsidP="00EC4317">
      <w:pPr>
        <w:pStyle w:val="PargrafodaLista"/>
        <w:numPr>
          <w:ilvl w:val="0"/>
          <w:numId w:val="1"/>
        </w:numPr>
      </w:pPr>
      <w:r w:rsidRPr="00EC4317">
        <w:rPr>
          <w:b/>
          <w:bCs/>
          <w:color w:val="FF0000"/>
        </w:rPr>
        <w:t>NOVA ABORDAGEM</w:t>
      </w:r>
      <w:r w:rsidRPr="00EC4317">
        <w:rPr>
          <w:color w:val="FF0000"/>
        </w:rPr>
        <w:t xml:space="preserve"> </w:t>
      </w:r>
      <w:r>
        <w:t xml:space="preserve">– Gostaria de bater um papo com vc, pois nos últimos 2, 3 anos surgiram </w:t>
      </w:r>
      <w:proofErr w:type="spellStart"/>
      <w:r>
        <w:t>varias</w:t>
      </w:r>
      <w:proofErr w:type="spellEnd"/>
      <w:r>
        <w:t xml:space="preserve"> novidades na área financeira, tributária, com enfoque no crescimento e proteção patrimonial, tanto no Brasil como no exterior, com a redução de juros ocorrida no Brasil, esse ano, a busca por um melhor investimento tem que ser permanente, esses novos produtos, provavelmente vc não conhece, meu objetivo é apenas atualizar sobre as novidades desse setor, algumas podem fazer sentido para vc. </w:t>
      </w:r>
    </w:p>
    <w:p w14:paraId="55781142" w14:textId="77777777" w:rsidR="00EC4317" w:rsidRDefault="00EC4317" w:rsidP="00EC4317">
      <w:pPr>
        <w:ind w:left="360"/>
      </w:pPr>
      <w:r w:rsidRPr="00EC4317">
        <w:rPr>
          <w:b/>
          <w:bCs/>
          <w:color w:val="FF0000"/>
        </w:rPr>
        <w:t>2 - Meu nome é</w:t>
      </w:r>
      <w:r w:rsidRPr="00EC4317">
        <w:rPr>
          <w:color w:val="FF0000"/>
        </w:rPr>
        <w:t xml:space="preserve"> </w:t>
      </w:r>
      <w:r>
        <w:t xml:space="preserve">(Nome do Consultor) e estou ligando por uma indicação do/da(Nome do cliente) O/A (nome do cliente) fez um negócio comigo e ELE /ELA acredita que seja de seu interesse também, POR ISSO ele/a pediu para que eu entrasse em contato com você! </w:t>
      </w:r>
    </w:p>
    <w:p w14:paraId="7545CF73" w14:textId="77777777" w:rsidR="00EC4317" w:rsidRDefault="00EC4317" w:rsidP="00EC4317">
      <w:pPr>
        <w:ind w:left="360"/>
      </w:pPr>
    </w:p>
    <w:p w14:paraId="1E4E1BE8" w14:textId="1915D2D4" w:rsidR="00EC4317" w:rsidRDefault="00EC4317" w:rsidP="00EC4317">
      <w:pPr>
        <w:ind w:left="360"/>
      </w:pPr>
      <w:r>
        <w:t xml:space="preserve">Sou da </w:t>
      </w:r>
      <w:r w:rsidRPr="00EC4317">
        <w:rPr>
          <w:b/>
          <w:bCs/>
        </w:rPr>
        <w:t>NOME de SUA EMPRESA</w:t>
      </w:r>
      <w:r>
        <w:t xml:space="preserve"> ADVISERS, e nós trabalhamos com uma linha de produtos financeiros, nacionais e internacionais, que servem como soluções tributárias, planos de proteção patrimonial, blindagem, gestão de ativos e investimentos!! </w:t>
      </w:r>
    </w:p>
    <w:p w14:paraId="23373C6C" w14:textId="77777777" w:rsidR="00EC4317" w:rsidRDefault="00EC4317" w:rsidP="00EC4317">
      <w:pPr>
        <w:ind w:left="360"/>
      </w:pPr>
    </w:p>
    <w:p w14:paraId="01C8D6F8" w14:textId="77777777" w:rsidR="00EC4317" w:rsidRDefault="00EC4317" w:rsidP="00EC4317">
      <w:pPr>
        <w:ind w:left="360"/>
      </w:pPr>
      <w:r>
        <w:t xml:space="preserve">Quero te apresentar estas soluções, pois são produtos que existem lá fora, e aqui no Brasil, que provavelmente vc ainda não conhece!! </w:t>
      </w:r>
    </w:p>
    <w:p w14:paraId="3740BE4C" w14:textId="77777777" w:rsidR="00EC4317" w:rsidRDefault="00EC4317" w:rsidP="00EC4317">
      <w:pPr>
        <w:ind w:left="360"/>
      </w:pPr>
    </w:p>
    <w:p w14:paraId="783890EF" w14:textId="77777777" w:rsidR="00EC4317" w:rsidRDefault="00EC4317" w:rsidP="00EC4317">
      <w:pPr>
        <w:ind w:left="360"/>
      </w:pPr>
      <w:r>
        <w:t xml:space="preserve">Estou te ligando porque o/a (Nome do cliente) comentou que você tem este perfil e acha importante que você conheça estas soluções diferenciadas das companhias com as quais trabalhamos. Nós estamos sempre pesquisando no mercado o que há de melhor nestes segmentos!! </w:t>
      </w:r>
    </w:p>
    <w:p w14:paraId="51329F2B" w14:textId="77777777" w:rsidR="00EC4317" w:rsidRDefault="00EC4317" w:rsidP="00EC4317">
      <w:pPr>
        <w:ind w:left="360"/>
      </w:pPr>
    </w:p>
    <w:p w14:paraId="11A65C8C" w14:textId="77777777" w:rsidR="00EC4317" w:rsidRDefault="00EC4317" w:rsidP="00EC4317">
      <w:pPr>
        <w:ind w:left="360"/>
      </w:pPr>
      <w:r>
        <w:t xml:space="preserve">Gostaria de marcar uma reunião para que possa pessoalmente avaliar se estas soluções fazem sentido para você! </w:t>
      </w:r>
    </w:p>
    <w:p w14:paraId="49FBACA9" w14:textId="77777777" w:rsidR="00EC4317" w:rsidRDefault="00EC4317" w:rsidP="00EC4317">
      <w:pPr>
        <w:ind w:left="360"/>
      </w:pPr>
    </w:p>
    <w:p w14:paraId="5C438871" w14:textId="77777777" w:rsidR="00EC4317" w:rsidRDefault="00EC4317" w:rsidP="00EC4317">
      <w:pPr>
        <w:ind w:left="360"/>
      </w:pPr>
      <w:r>
        <w:t xml:space="preserve">Portanto/Então, você prefere na quarta ou quinta-feira? (perguntas fechadas) </w:t>
      </w:r>
    </w:p>
    <w:p w14:paraId="251B8CA2" w14:textId="77777777" w:rsidR="00EC4317" w:rsidRDefault="00EC4317" w:rsidP="00EC4317">
      <w:pPr>
        <w:ind w:left="360"/>
      </w:pPr>
    </w:p>
    <w:p w14:paraId="622DFFD9" w14:textId="77777777" w:rsidR="00EC4317" w:rsidRDefault="00EC4317" w:rsidP="00EC4317">
      <w:pPr>
        <w:ind w:left="360"/>
      </w:pPr>
      <w:r>
        <w:t xml:space="preserve">CLIENTE: Quarta me parece melhor. </w:t>
      </w:r>
    </w:p>
    <w:p w14:paraId="0720652E" w14:textId="77777777" w:rsidR="00EC4317" w:rsidRDefault="00EC4317" w:rsidP="00EC4317">
      <w:pPr>
        <w:ind w:left="360"/>
      </w:pPr>
      <w:r>
        <w:t xml:space="preserve">EU: De manhã ou de tarde? </w:t>
      </w:r>
    </w:p>
    <w:p w14:paraId="3888DF30" w14:textId="77777777" w:rsidR="00EC4317" w:rsidRDefault="00EC4317" w:rsidP="00EC4317">
      <w:pPr>
        <w:ind w:left="360"/>
      </w:pPr>
      <w:r>
        <w:t xml:space="preserve">CLIENTE: De tarde é melhor. </w:t>
      </w:r>
    </w:p>
    <w:p w14:paraId="39ABD2FE" w14:textId="77777777" w:rsidR="00EC4317" w:rsidRDefault="00EC4317" w:rsidP="00EC4317">
      <w:pPr>
        <w:ind w:left="360"/>
      </w:pPr>
      <w:r>
        <w:t xml:space="preserve">EU: Então vamos deixar agendado para as 15 </w:t>
      </w:r>
      <w:proofErr w:type="spellStart"/>
      <w:r>
        <w:t>hs</w:t>
      </w:r>
      <w:proofErr w:type="spellEnd"/>
      <w:r>
        <w:t xml:space="preserve">, </w:t>
      </w:r>
      <w:proofErr w:type="spellStart"/>
      <w:proofErr w:type="gramStart"/>
      <w:r>
        <w:t>esta</w:t>
      </w:r>
      <w:proofErr w:type="spellEnd"/>
      <w:proofErr w:type="gramEnd"/>
      <w:r>
        <w:t xml:space="preserve"> bem p vc? ........sempre perguntas fechadas!!!! </w:t>
      </w:r>
    </w:p>
    <w:p w14:paraId="5BC807FF" w14:textId="77777777" w:rsidR="00EC4317" w:rsidRDefault="00EC4317" w:rsidP="00EC4317">
      <w:pPr>
        <w:ind w:left="360"/>
      </w:pPr>
    </w:p>
    <w:p w14:paraId="0C0CF1E7" w14:textId="77777777" w:rsidR="00EC4317" w:rsidRDefault="00EC4317" w:rsidP="00EC4317">
      <w:pPr>
        <w:ind w:left="360"/>
      </w:pPr>
      <w:r w:rsidRPr="00EC4317">
        <w:rPr>
          <w:b/>
          <w:bCs/>
          <w:color w:val="FF0000"/>
        </w:rPr>
        <w:t>3 - Conversando outro dia com o Fulano</w:t>
      </w:r>
      <w:r w:rsidRPr="00EC4317">
        <w:rPr>
          <w:color w:val="FF0000"/>
        </w:rPr>
        <w:t xml:space="preserve"> </w:t>
      </w:r>
      <w:r>
        <w:t xml:space="preserve">(amigo em comum), pois fizemos um produto financeiro, que ele gostou muito, seu nome surgiu na conversa, por ter o mesmo perfil para esses tipos de produtos. Gostaria de, sem compromisso, agendar uma visita para mostrar o meu trabalho de consultoria, mostrar soluções financeiras nacionais e internacionais, que muito provavelmente vc não conhece. </w:t>
      </w:r>
    </w:p>
    <w:p w14:paraId="55B60B5C" w14:textId="77777777" w:rsidR="00EC4317" w:rsidRDefault="00EC4317" w:rsidP="00EC4317">
      <w:pPr>
        <w:ind w:left="360"/>
      </w:pPr>
    </w:p>
    <w:p w14:paraId="520BD318" w14:textId="77777777" w:rsidR="00EC4317" w:rsidRDefault="00EC4317" w:rsidP="00EC4317">
      <w:pPr>
        <w:ind w:left="360"/>
      </w:pPr>
      <w:r w:rsidRPr="00EC4317">
        <w:rPr>
          <w:b/>
          <w:bCs/>
          <w:color w:val="FF0000"/>
        </w:rPr>
        <w:t>4- Trabalho com consultoria financeira</w:t>
      </w:r>
      <w:r>
        <w:t xml:space="preserve">, represento aqui no Brasil, empresas multinacionais que são referência no mercado mundial na área financeira, soluções financeiras diferenciadas das existentes no Brasil, proporcionando mais segurança e um melhor custo/benefício. </w:t>
      </w:r>
    </w:p>
    <w:p w14:paraId="740055A7" w14:textId="77777777" w:rsidR="00EC4317" w:rsidRDefault="00EC4317" w:rsidP="00EC4317">
      <w:pPr>
        <w:ind w:left="360"/>
      </w:pPr>
    </w:p>
    <w:p w14:paraId="5A05F1D8" w14:textId="77777777" w:rsidR="00EC4317" w:rsidRDefault="00EC4317" w:rsidP="00EC4317">
      <w:pPr>
        <w:ind w:left="360"/>
      </w:pPr>
      <w:r w:rsidRPr="00EC4317">
        <w:rPr>
          <w:b/>
          <w:bCs/>
          <w:color w:val="FF0000"/>
        </w:rPr>
        <w:t>5 - Bom dia Paulo</w:t>
      </w:r>
      <w:r>
        <w:t xml:space="preserve">, meu nome é (nome e sobrenome) e estou ligando através de seu amigo ___________. O Fulano PEDIU para que eu entrasse em contato com você pois fez um </w:t>
      </w:r>
      <w:proofErr w:type="spellStart"/>
      <w:r>
        <w:t>negocio</w:t>
      </w:r>
      <w:proofErr w:type="spellEnd"/>
      <w:r>
        <w:t xml:space="preserve"> comigo que acredita seja de seu interesse também, trabalho com uma linha de produtos financeiros nacionais e internacionais que servem como Blindagem patrimonial, soluções tributáveis, gestão de ativos e investimentos. O objetivo da minha ligação é marcarmos uma entrevista para que você pessoalmente avalie se o assunto é de seu interesse. Portanto vc prefere terça ou quarta? </w:t>
      </w:r>
    </w:p>
    <w:p w14:paraId="1494F509" w14:textId="77777777" w:rsidR="00EC4317" w:rsidRDefault="00EC4317" w:rsidP="00EC4317">
      <w:pPr>
        <w:ind w:left="360"/>
      </w:pPr>
    </w:p>
    <w:p w14:paraId="70BED71E" w14:textId="644F93E1" w:rsidR="00EC4317" w:rsidRDefault="00EC4317" w:rsidP="00EC4317">
      <w:pPr>
        <w:ind w:left="360"/>
      </w:pPr>
      <w:r w:rsidRPr="00EC4317">
        <w:rPr>
          <w:b/>
          <w:bCs/>
          <w:color w:val="FF0000"/>
        </w:rPr>
        <w:t>6 – Sou sócio da maior agencia do Brasil</w:t>
      </w:r>
      <w:r w:rsidRPr="00EC4317">
        <w:rPr>
          <w:color w:val="FF0000"/>
        </w:rPr>
        <w:t xml:space="preserve"> </w:t>
      </w:r>
      <w:r>
        <w:t xml:space="preserve">(Excel </w:t>
      </w:r>
      <w:proofErr w:type="spellStart"/>
      <w:r>
        <w:t>Advisers</w:t>
      </w:r>
      <w:proofErr w:type="spellEnd"/>
      <w:r>
        <w:t xml:space="preserve">) na área de distribuição de produtos e soluções financeiras internacionais, minha agencia é referência mundial nesse mercado. </w:t>
      </w:r>
    </w:p>
    <w:p w14:paraId="5BE913DA" w14:textId="77777777" w:rsidR="00EC4317" w:rsidRDefault="00EC4317" w:rsidP="00EC4317">
      <w:pPr>
        <w:ind w:left="360"/>
      </w:pPr>
    </w:p>
    <w:p w14:paraId="25CF8D48" w14:textId="77777777" w:rsidR="00EC4317" w:rsidRDefault="00EC4317" w:rsidP="00EC4317">
      <w:pPr>
        <w:ind w:left="360"/>
      </w:pPr>
      <w:r w:rsidRPr="00EC4317">
        <w:rPr>
          <w:b/>
          <w:bCs/>
        </w:rPr>
        <w:t>O CLIENTE DIZ: DO QUE SE TRATA?</w:t>
      </w:r>
      <w:r>
        <w:t xml:space="preserve"> </w:t>
      </w:r>
    </w:p>
    <w:p w14:paraId="0EBD05D8" w14:textId="77777777" w:rsidR="00EC4317" w:rsidRDefault="00EC4317" w:rsidP="00EC4317">
      <w:pPr>
        <w:ind w:left="360"/>
      </w:pPr>
    </w:p>
    <w:p w14:paraId="0AE1ADEC" w14:textId="266BC04D" w:rsidR="009B2C71" w:rsidRDefault="00EC4317" w:rsidP="00EC4317">
      <w:pPr>
        <w:ind w:left="360"/>
      </w:pPr>
      <w:r>
        <w:t xml:space="preserve">Como falei anteriormente, meu trabalho é apresentar as melhores soluções financeiras na área de proteção patrimonial, soluções nacionais e internacionais diferenciadas que provavelmente vc não conhece, não se preocupe, não vou vender nada, essa reunião é só um bate papo, para que juntos, você possa identificar se o assunto é importante para você. Preciso entender se você tem o perfil das companhias e as companhias têm o seu perfil. Como </w:t>
      </w:r>
      <w:proofErr w:type="spellStart"/>
      <w:r>
        <w:t>esta</w:t>
      </w:r>
      <w:proofErr w:type="spellEnd"/>
      <w:r>
        <w:t xml:space="preserve"> sua agenda para quarta?</w:t>
      </w:r>
    </w:p>
    <w:sectPr w:rsidR="009B2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37BBE"/>
    <w:multiLevelType w:val="hybridMultilevel"/>
    <w:tmpl w:val="E500B27C"/>
    <w:lvl w:ilvl="0" w:tplc="BDFE503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17"/>
    <w:rsid w:val="009B2C71"/>
    <w:rsid w:val="009F4EAB"/>
    <w:rsid w:val="00E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C0D0"/>
  <w15:chartTrackingRefBased/>
  <w15:docId w15:val="{3D99007B-7423-41CA-B0EB-6D4D1C6C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2020-07-05T21:25:00Z</dcterms:created>
  <dcterms:modified xsi:type="dcterms:W3CDTF">2020-07-05T21:33:00Z</dcterms:modified>
</cp:coreProperties>
</file>